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0737" w14:textId="51D6A00B" w:rsidR="00924A94" w:rsidRDefault="00924A94" w:rsidP="00924A94">
      <w:pPr>
        <w:spacing w:after="0"/>
      </w:pPr>
      <w:r>
        <w:rPr>
          <w:noProof/>
        </w:rPr>
        <w:drawing>
          <wp:inline distT="0" distB="0" distL="0" distR="0" wp14:anchorId="31C6A0F6" wp14:editId="320F3F49">
            <wp:extent cx="1682750" cy="1144363"/>
            <wp:effectExtent l="0" t="0" r="0" b="0"/>
            <wp:docPr id="630516087" name="Image 1" descr="Une image contenant fleur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16087" name="Image 1" descr="Une image contenant fleur, Graphique, graphisme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72" cy="11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B2E7" w14:textId="77777777" w:rsidR="00924A94" w:rsidRDefault="00924A94" w:rsidP="00924A94">
      <w:pPr>
        <w:spacing w:after="0"/>
      </w:pPr>
    </w:p>
    <w:p w14:paraId="13EEB87E" w14:textId="7483879E" w:rsidR="00924A94" w:rsidRPr="00B30BC8" w:rsidRDefault="00924A94" w:rsidP="00924A94">
      <w:pPr>
        <w:spacing w:after="0"/>
      </w:pPr>
      <w:r w:rsidRPr="00B30BC8">
        <w:t xml:space="preserve">Apel de [...] </w:t>
      </w:r>
    </w:p>
    <w:p w14:paraId="48287DCF" w14:textId="77777777" w:rsidR="00924A94" w:rsidRPr="00B30BC8" w:rsidRDefault="00924A94" w:rsidP="00924A94">
      <w:pPr>
        <w:spacing w:after="0"/>
      </w:pPr>
      <w:r w:rsidRPr="00B30BC8">
        <w:t xml:space="preserve">Adresse </w:t>
      </w:r>
    </w:p>
    <w:p w14:paraId="546F4557" w14:textId="77777777" w:rsidR="00924A94" w:rsidRPr="00B30BC8" w:rsidRDefault="00924A94" w:rsidP="00924A94">
      <w:pPr>
        <w:spacing w:after="0"/>
      </w:pPr>
      <w:r w:rsidRPr="00B30BC8">
        <w:t xml:space="preserve">CP + Ville </w:t>
      </w:r>
    </w:p>
    <w:p w14:paraId="4BC3FDF6" w14:textId="77777777" w:rsidR="00924A94" w:rsidRPr="00B30BC8" w:rsidRDefault="00924A94" w:rsidP="00924A94">
      <w:pPr>
        <w:spacing w:after="0"/>
      </w:pPr>
    </w:p>
    <w:p w14:paraId="38F29AAA" w14:textId="77777777" w:rsidR="00924A94" w:rsidRPr="00B30BC8" w:rsidRDefault="00924A94" w:rsidP="00924A94">
      <w:pPr>
        <w:spacing w:after="0"/>
        <w:rPr>
          <w:b/>
          <w:bCs/>
        </w:rPr>
      </w:pPr>
      <w:r w:rsidRPr="00B30BC8">
        <w:rPr>
          <w:b/>
          <w:bCs/>
        </w:rPr>
        <w:t xml:space="preserve">ATTESTATION D’ADHESION A L’APEL pour la SACEM </w:t>
      </w:r>
    </w:p>
    <w:p w14:paraId="4E242C7F" w14:textId="77777777" w:rsidR="00924A94" w:rsidRPr="00B30BC8" w:rsidRDefault="00924A94" w:rsidP="00924A94">
      <w:pPr>
        <w:spacing w:after="0"/>
      </w:pPr>
    </w:p>
    <w:p w14:paraId="5CCBDB94" w14:textId="18B225B1" w:rsidR="00924A94" w:rsidRPr="00B30BC8" w:rsidRDefault="00924A94" w:rsidP="00924A94">
      <w:pPr>
        <w:spacing w:after="0"/>
      </w:pPr>
      <w:r w:rsidRPr="00B30BC8">
        <w:t>L’Apel départementale</w:t>
      </w:r>
      <w:r w:rsidR="00BD71D6">
        <w:t>/académique</w:t>
      </w:r>
      <w:r w:rsidRPr="00B30BC8">
        <w:t xml:space="preserve"> de […] atteste que l’Apel de […], sous le N°021056[...], adhère au mouvement </w:t>
      </w:r>
      <w:r w:rsidR="00BD71D6">
        <w:t xml:space="preserve">des </w:t>
      </w:r>
      <w:r w:rsidRPr="00B30BC8">
        <w:t>Apel pour l’année du 1/0</w:t>
      </w:r>
      <w:r w:rsidR="00BD71D6">
        <w:t>8</w:t>
      </w:r>
      <w:r w:rsidRPr="00B30BC8">
        <w:t>/2024 au 31/0</w:t>
      </w:r>
      <w:r w:rsidR="00BD71D6">
        <w:t>7</w:t>
      </w:r>
      <w:r w:rsidRPr="00B30BC8">
        <w:t xml:space="preserve">/2025. </w:t>
      </w:r>
    </w:p>
    <w:p w14:paraId="13B395A2" w14:textId="77777777" w:rsidR="00924A94" w:rsidRPr="00B30BC8" w:rsidRDefault="00924A94" w:rsidP="00924A94">
      <w:pPr>
        <w:spacing w:after="0"/>
      </w:pPr>
    </w:p>
    <w:p w14:paraId="6B802BA9" w14:textId="77777777" w:rsidR="00924A94" w:rsidRPr="00B30BC8" w:rsidRDefault="00924A94" w:rsidP="00924A94">
      <w:pPr>
        <w:spacing w:after="0"/>
      </w:pPr>
      <w:r w:rsidRPr="00B30BC8">
        <w:t>Fait à […], le […]</w:t>
      </w:r>
    </w:p>
    <w:p w14:paraId="2F17DAFF" w14:textId="77777777" w:rsidR="00924A94" w:rsidRPr="00B30BC8" w:rsidRDefault="00924A94" w:rsidP="00924A94">
      <w:pPr>
        <w:spacing w:after="0"/>
      </w:pPr>
      <w:r w:rsidRPr="00B30BC8">
        <w:t xml:space="preserve">Signature : </w:t>
      </w:r>
    </w:p>
    <w:p w14:paraId="413931FE" w14:textId="77777777" w:rsidR="00924A94" w:rsidRPr="00D3533A" w:rsidRDefault="00924A94" w:rsidP="00924A94">
      <w:pPr>
        <w:spacing w:after="0"/>
      </w:pPr>
    </w:p>
    <w:p w14:paraId="28A9F50A" w14:textId="77777777" w:rsidR="000B583B" w:rsidRDefault="000B583B"/>
    <w:sectPr w:rsidR="000B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D5A"/>
    <w:multiLevelType w:val="multilevel"/>
    <w:tmpl w:val="CB8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2384A"/>
    <w:multiLevelType w:val="hybridMultilevel"/>
    <w:tmpl w:val="66262A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72A2D"/>
    <w:multiLevelType w:val="multilevel"/>
    <w:tmpl w:val="7488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45ED1"/>
    <w:multiLevelType w:val="hybridMultilevel"/>
    <w:tmpl w:val="66F68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1822"/>
    <w:multiLevelType w:val="multilevel"/>
    <w:tmpl w:val="04B4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551504">
    <w:abstractNumId w:val="0"/>
  </w:num>
  <w:num w:numId="2" w16cid:durableId="1458836857">
    <w:abstractNumId w:val="2"/>
  </w:num>
  <w:num w:numId="3" w16cid:durableId="1855341914">
    <w:abstractNumId w:val="4"/>
  </w:num>
  <w:num w:numId="4" w16cid:durableId="391739753">
    <w:abstractNumId w:val="3"/>
  </w:num>
  <w:num w:numId="5" w16cid:durableId="72202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94"/>
    <w:rsid w:val="000B583B"/>
    <w:rsid w:val="005123FF"/>
    <w:rsid w:val="0060543D"/>
    <w:rsid w:val="00622420"/>
    <w:rsid w:val="007569E0"/>
    <w:rsid w:val="00924A94"/>
    <w:rsid w:val="00A75A93"/>
    <w:rsid w:val="00B141A0"/>
    <w:rsid w:val="00BD71D6"/>
    <w:rsid w:val="00D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B7CC"/>
  <w15:chartTrackingRefBased/>
  <w15:docId w15:val="{7A54015B-52F6-4ED6-82CB-52D3002D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94"/>
  </w:style>
  <w:style w:type="paragraph" w:styleId="Titre1">
    <w:name w:val="heading 1"/>
    <w:basedOn w:val="Normal"/>
    <w:next w:val="Normal"/>
    <w:link w:val="Titre1Car"/>
    <w:uiPriority w:val="9"/>
    <w:qFormat/>
    <w:rsid w:val="0092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4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4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4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4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4A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4A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4A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4A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4A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4A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4A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4A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4A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4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4A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4A9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24A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Gaspard</dc:creator>
  <cp:keywords/>
  <dc:description/>
  <cp:lastModifiedBy>Marc GUIDONI</cp:lastModifiedBy>
  <cp:revision>4</cp:revision>
  <dcterms:created xsi:type="dcterms:W3CDTF">2025-02-12T15:47:00Z</dcterms:created>
  <dcterms:modified xsi:type="dcterms:W3CDTF">2025-02-12T15:47:00Z</dcterms:modified>
</cp:coreProperties>
</file>